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66" w:rsidRDefault="00CE2020" w:rsidP="00CE2020">
      <w:r>
        <w:t xml:space="preserve">Игорь </w:t>
      </w:r>
      <w:proofErr w:type="spellStart"/>
      <w:r>
        <w:t>Кузник</w:t>
      </w:r>
      <w:proofErr w:type="spellEnd"/>
      <w:r>
        <w:t xml:space="preserve">: </w:t>
      </w:r>
    </w:p>
    <w:p w:rsidR="00440766" w:rsidRDefault="00CE2020" w:rsidP="00440766">
      <w:pPr>
        <w:jc w:val="center"/>
        <w:rPr>
          <w:b/>
        </w:rPr>
      </w:pPr>
      <w:r w:rsidRPr="00440766">
        <w:rPr>
          <w:b/>
        </w:rPr>
        <w:t xml:space="preserve">Объективный учет - необходимое условие энергосбережения </w:t>
      </w:r>
    </w:p>
    <w:p w:rsidR="00CE2020" w:rsidRPr="00440766" w:rsidRDefault="00CE2020" w:rsidP="00440766">
      <w:pPr>
        <w:jc w:val="center"/>
        <w:rPr>
          <w:b/>
        </w:rPr>
      </w:pPr>
      <w:r w:rsidRPr="00440766">
        <w:rPr>
          <w:b/>
        </w:rPr>
        <w:t>(или государство обязано заставить мою семью рассчитываться по счетчику)</w:t>
      </w:r>
    </w:p>
    <w:p w:rsidR="00CE2020" w:rsidRDefault="00CE2020" w:rsidP="00CE2020"/>
    <w:p w:rsidR="00CE2020" w:rsidRDefault="00CE2020" w:rsidP="00CE2020">
      <w:r>
        <w:t xml:space="preserve">Как часто мы, россияне, живущие в начале XXI </w:t>
      </w:r>
      <w:proofErr w:type="gramStart"/>
      <w:r>
        <w:t>в</w:t>
      </w:r>
      <w:proofErr w:type="gramEnd"/>
      <w:r>
        <w:t xml:space="preserve">., мечтаем получить </w:t>
      </w:r>
      <w:proofErr w:type="gramStart"/>
      <w:r>
        <w:t>в</w:t>
      </w:r>
      <w:proofErr w:type="gramEnd"/>
      <w:r>
        <w:t xml:space="preserve"> свое распоряжение волшебную палочку. Возникла у нас какая-то проблема, взмахнули палочкой, и она разрешилась к всеобщему удовольствию. И в области энергосбережения нередко способы решения </w:t>
      </w:r>
      <w:proofErr w:type="gramStart"/>
      <w:r>
        <w:t>проблем</w:t>
      </w:r>
      <w:proofErr w:type="gramEnd"/>
      <w:r>
        <w:t xml:space="preserve"> используемые нами, иначе как попытками махать "палочкой" не назовешь. Более 10 лет, с середины 90-х годов, отечественные и зарубежные специалисты в области энергосбережения убеждали народ, населяющий великую страну - Россию, и его "слуг" - чиновников всех уровней, в том что, не установив счетчик воды, или тепла, или газа, или электроэнергии, не следует ожидать рачительного использования энергоресурсов. Под энергосбережением следует понимать именно рачительное, или оптимальное, использование ресурсов. Экономить или не экономить ресурсы - это право каждого потребителя, и он сам решает, нужно ему экономить или нет. Именно поэтому корректно говорить не об экономии ресурсов, а о рациональном, рачительном, или оптимальном, их потреблении. Государство не вправе заставить гражданина что-то экономить, колбасу, бензин или горячую воду. Государство и общество, если конечно заинтересованы, имеют право стимулировать граждан и предприятия экономить тот или иной ресурс путем изменения правил пользования ресурсом, путем изменения налогов и т.д. Существует аксиома: нельзя сэкономить то, что не учтено. Значит, если нет учета, подчеркиваю объективного (приборного), не зависящего от отдельного субъекта, нельзя ожидать от потребителя и уж, конечно, от производителя ресурсов действий по их экономии, тем более действий, которые требуют определенных знаний, усилий и затрат. </w:t>
      </w:r>
    </w:p>
    <w:p w:rsidR="00CE2020" w:rsidRDefault="00CE2020" w:rsidP="00CE2020">
      <w:r>
        <w:t xml:space="preserve">И вот, наконец-то специалисты убедили нас в необходимости счетчиков. В разных городах и регионах страны, даже в Москве, в срочном и массовом порядке устанавливают счетчики воды и тепла. Ура, вот она та "палочка", которая приведет нас к эффективному потреблению энергоресурсов, подумали ответственные руководители, и "махнули" ею. Но что получили? </w:t>
      </w:r>
    </w:p>
    <w:p w:rsidR="00CE2020" w:rsidRDefault="00CE2020" w:rsidP="00CE2020">
      <w:r>
        <w:t xml:space="preserve">Многие руководители городов, проанализировав данные о потреблении городом ресурсов, с удивлением узнают, что после установки счетчиков экономия если и есть, то неожидаемо мала. Как же так, вложили средства, установили счетчики, а экономии нет. Ошибка кроется в том, что и многие руководители и большинство граждан искренне убеждены - установка счетчика ведет к экономии. На самом деле экономия возможна только в одном случае, если поставщик ресурсов выставлял потребителю счет за большее количество ресурсов, чем потребитель потреблял, то есть относил на потребителя потери по трассам и т.д. Но сегодня в отличие от начала 90-х годов, основные потери ресурсов происходят уже не при их производстве и транспортировке, а при потреблении, у конечного потребителя. Большое количество российских производителей ресурсов, несмотря на сложности 90-х годов, серьезно и эффективно поработали над внедрением новых технологий и материалов, получив реальные результаты, т.е. снижения </w:t>
      </w:r>
      <w:proofErr w:type="gramStart"/>
      <w:r>
        <w:t>потерь</w:t>
      </w:r>
      <w:proofErr w:type="gramEnd"/>
      <w:r>
        <w:t xml:space="preserve"> как при производстве, так и при транспортировке ресурсов. И сегодня, повторюсь чтобы подчеркнуть: основные причины нерационального (большого) потребления ресурсов кроются в нерациональном их использовании конечным потребителем. </w:t>
      </w:r>
    </w:p>
    <w:p w:rsidR="00CE2020" w:rsidRDefault="00CE2020" w:rsidP="00CE2020">
      <w:r>
        <w:lastRenderedPageBreak/>
        <w:t xml:space="preserve">Вообще-то цель реформы ЖКХ России следует обозначить как "необходимость появления у каждого унитаза в нашей стране собственного хозяина". В </w:t>
      </w:r>
      <w:proofErr w:type="gramStart"/>
      <w:r>
        <w:t>г</w:t>
      </w:r>
      <w:proofErr w:type="gramEnd"/>
      <w:r>
        <w:t xml:space="preserve">. Малоярославец компания SAYANY, в которой я работаю генеральным директором, отвечает за приборный учет потребления тепла, горячей и холодной воды от котельной до жилого дома и квартиры. Анализ потребления ресурсов, объективное (приборное) сведение балансов между их производством и потреблением позволили четко понять, где нерационально используются ресурсы. Более чем в 30 % жилых многоквартирных домов были обнаружены утечки, через "бегущие" унитазы и смесители, составляющие более 20 % общего потребления ресурсов. </w:t>
      </w:r>
    </w:p>
    <w:p w:rsidR="00CE2020" w:rsidRDefault="00CE2020" w:rsidP="00CE2020">
      <w:r>
        <w:t>Надо сказать, что в г</w:t>
      </w:r>
      <w:proofErr w:type="gramStart"/>
      <w:r>
        <w:t>.М</w:t>
      </w:r>
      <w:proofErr w:type="gramEnd"/>
      <w:r>
        <w:t xml:space="preserve">алоярославец жилой фонд находится в весьма приличном состоянии. Какую же долю потребленного ресурса составляют утечки в проблемных домах, которых в стране еще </w:t>
      </w:r>
      <w:proofErr w:type="gramStart"/>
      <w:r>
        <w:t>очень много</w:t>
      </w:r>
      <w:proofErr w:type="gramEnd"/>
      <w:r>
        <w:t xml:space="preserve">? Обратите внимание, что этими 20 % ресурсов в принципе никто не пользовался: "бежит" себе унитаз, в среднем этак литров 30 в час, соответственно 720 л в сутки. При этом разумное, а тем более нормативное потребление воды жильцами этой квартиры (3 человека), не должно превышать 500 л. То есть такая семья потребляет вместо 500 л за сутки более тысячи. Как вы думаете, эта семья заинтересована в установке счетчика на воду? Счетчика, который покажет, что платить надо в два раза больше. Или, может быть этой семье интересно срочно отремонтировать свой унитаз? Зачем, он ведь работает, свою функцию выполняет, а что много воды уходит, так ведь за нее платить не надо. </w:t>
      </w:r>
    </w:p>
    <w:p w:rsidR="00CE2020" w:rsidRDefault="00CE2020" w:rsidP="00CE2020">
      <w:r>
        <w:t xml:space="preserve">Так вот, если мы организовали объективный (приборный) учет на вводе в жилой дом, то следует сделать анализ и, возможно, как в случае, который я только что описал, провести первое мероприятие - отыскать в этом доме "бегущие" унитазы. Понятно, что в существующей сегодня системе управления ЖКХ поиск текущих унитазов никому не нужен. Владельцу квартиры, который оплачивает потребленный ресурс по норме потребления, совершенно необязательно ремонтировать унитаз. </w:t>
      </w:r>
      <w:proofErr w:type="spellStart"/>
      <w:r>
        <w:t>ЖЭКу</w:t>
      </w:r>
      <w:proofErr w:type="spellEnd"/>
      <w:r>
        <w:t xml:space="preserve">, который обслуживает этот дом, тоже нет никакой необходимости его искать и ремонтировать, а поставщик ресурсов (воды) будет только рад тому, что у него купят больше товара (воды), на следующий год он просто поставит вопрос об увеличении в городе нормы потребления воды на одного человека. Так в принципе сегодня выглядит </w:t>
      </w:r>
      <w:proofErr w:type="spellStart"/>
      <w:r>
        <w:t>ресурсоснабжение</w:t>
      </w:r>
      <w:proofErr w:type="spellEnd"/>
      <w:r>
        <w:t xml:space="preserve"> в ЖКХ большинства российских городов: никому ничего беречь не надо, и уж тем более нет никакой персональной выгоды от сбережения. </w:t>
      </w:r>
    </w:p>
    <w:p w:rsidR="00CE2020" w:rsidRDefault="00CE2020" w:rsidP="00CE2020">
      <w:r>
        <w:t xml:space="preserve">Еще пример, как контролируется работа </w:t>
      </w:r>
      <w:proofErr w:type="spellStart"/>
      <w:r>
        <w:t>ЖЭКов</w:t>
      </w:r>
      <w:proofErr w:type="spellEnd"/>
      <w:r>
        <w:t xml:space="preserve"> со стороны администрации в большинстве городов: нет жалоб от жильцов, значит, хорошо работает ЖЭК, но ведь никто не пожалуется на </w:t>
      </w:r>
      <w:proofErr w:type="spellStart"/>
      <w:r>
        <w:t>перетоп</w:t>
      </w:r>
      <w:proofErr w:type="spellEnd"/>
      <w:r>
        <w:t xml:space="preserve"> - превышение температуры в квартире, скажем, на 2 °С. Для справки, в условиях Москвы такой </w:t>
      </w:r>
      <w:proofErr w:type="spellStart"/>
      <w:r>
        <w:t>перетоп</w:t>
      </w:r>
      <w:proofErr w:type="spellEnd"/>
      <w:r>
        <w:t xml:space="preserve"> приводит к дополнительному потреблению тепловой энергии на 5-7 %. </w:t>
      </w:r>
    </w:p>
    <w:p w:rsidR="00CE2020" w:rsidRDefault="00CE2020" w:rsidP="00CE2020">
      <w:r>
        <w:t xml:space="preserve">Смею утверждать, что установка счетчика должна приводить не к экономии ресурсов, </w:t>
      </w:r>
      <w:proofErr w:type="gramStart"/>
      <w:r>
        <w:t>а</w:t>
      </w:r>
      <w:proofErr w:type="gramEnd"/>
      <w:r>
        <w:t xml:space="preserve"> следовательно и денег, установка счетчика должна приводить к тому, чтобы собственнику дома или нанятому им исполнителю стало очень выгодно починить текущий унитаз. Иными словами, именно установка счетчика позволяет создать условие, при котором у унитаза появляется хозяин. </w:t>
      </w:r>
      <w:proofErr w:type="gramStart"/>
      <w:r>
        <w:t xml:space="preserve">И если соблюдается второе необходимое условие ресурсосбережения - оплата за потребленный ресурс на основе показаний счетчика, то хозяин начинает следить как минимум за правильностью работы унитаза и, как правило, принимает решение о замене унитаза на современный, который, не менее эффективно выполняя свою основную функцию, расходует для этого в два раза меньше воды. </w:t>
      </w:r>
      <w:proofErr w:type="gramEnd"/>
    </w:p>
    <w:p w:rsidR="00CE2020" w:rsidRDefault="00CE2020" w:rsidP="00CE2020">
      <w:r>
        <w:t xml:space="preserve">Счетчик является инструментом социальной справедливости, так как только наличие счетчика позволяет физическому или юридическому лицу оплачивать столько ресурсов, сколько он </w:t>
      </w:r>
      <w:r>
        <w:lastRenderedPageBreak/>
        <w:t xml:space="preserve">потребил, а рассчитываться за потребленный ресурс это его обязанность как потребителя. Никому из разумных руководителей электрических сетей не приходит в голову позволить потребителям рассчитываться за электрическую энергию без счетчиков, потому что по собственному опыту знают: как только убирается электросчетчик, люди перестают пользоваться выключателями (какой смысл выключать лампочку, завтра или через час ее снова надо будет включать). Будучи руководителем компании SAYANY, которая </w:t>
      </w:r>
      <w:proofErr w:type="gramStart"/>
      <w:r>
        <w:t>производит</w:t>
      </w:r>
      <w:proofErr w:type="gramEnd"/>
      <w:r>
        <w:t xml:space="preserve"> в том числе и квартирные счетчики воды и тепла, первый счетчик воды я установил в своей квартире еще в 1993 г. Вы, конечно, подумали, что я тогда же побежал в ЖЭК с требованием начать вести расчеты за потребленную мною воду по его показаниям. Ничего подобного, я не враг сам себе. Узнав из показаний счетчика, что моя семья потребляет воды больше чем по нормативу, пойти и потребовать, чтобы мне увеличили счета на оплату, это сродни шизофрении. А начать экономить воду, ну а мне - то зачем это надо. Сегодня по счетчикам желает рассчитываться только та часть населения, которой надо экономить деньги, и они готовы для этого ограничить себя в потреблении ресурсов. Значительная же часть населения, так же как и моя семья, не горит желанием ограничивать себя в потреблении ресурсов (ведь так мы превратимся в немцев, это они все экономят), но и желания платить завтра больше чем сегодня, у нормальных россиян, естественно, не возникает. </w:t>
      </w:r>
    </w:p>
    <w:p w:rsidR="00CE2020" w:rsidRDefault="00CE2020" w:rsidP="00CE2020">
      <w:r>
        <w:t xml:space="preserve">Наше государство обязано заставить платить таких потребителей, как моя семья, по показаниям счетчика, это будет справедливо по отношению ко всем другим потребителям. Конечно, лично я от такой справедливости проиграю в любом случае - либо стану платить больше, либо вынужден буду начать ограничивать потребление ресурса, экономить. Но разве не это нашему обществу надо - сбережение (экономия) ресурсов и социальная справедливость. </w:t>
      </w:r>
    </w:p>
    <w:p w:rsidR="00CE2020" w:rsidRDefault="00CE2020" w:rsidP="00CE2020">
      <w:r>
        <w:t xml:space="preserve"> Сегодня во многих городах России выделяются большие средства на установку счетчиков тепла и воды. В основном счетчики ставятся на вводе в жилой дом. Руководители городов совместно с депутатами, утверждающими бюджетные затраты на установку счетчиков, искренне надеются на получение соответствующего экономического эффекта, уверены что установка счетчиков приведет к снижению платы за потребленные тепло и воду - их в этом постоянно убеждают специалисты предприятий, которые продают и устанавливают счетчики. Однако эти руководители через год-другой с удивлением обнаруживают, что экономического чуда не происходит. Они забывают, что специалисты, во всяком </w:t>
      </w:r>
      <w:proofErr w:type="gramStart"/>
      <w:r>
        <w:t>случае</w:t>
      </w:r>
      <w:proofErr w:type="gramEnd"/>
      <w:r>
        <w:t xml:space="preserve"> ответственные и грамотные, говорили, что установка </w:t>
      </w:r>
      <w:proofErr w:type="spellStart"/>
      <w:r>
        <w:t>теплосчетчиков</w:t>
      </w:r>
      <w:proofErr w:type="spellEnd"/>
      <w:r>
        <w:t xml:space="preserve"> - это только первый шаг в деле энергосбережения, но не единственный, хотя и безусловно обязательный. Не сделав этот шаг, не организовав объективный (приборный) учет, мы не получим необходимое условие, которое позволит определить следующие эффективные шаги в деле энергосбережения. Это могут быть, как в примере с унитазом, поиск текущих кранов, или несанкционированных теплых полов на ГВС у отдельных продвинутых жителей, либо установление и устранение несоблюдения температурных графиков путем монтажа соответствующей автоматики и др. </w:t>
      </w:r>
    </w:p>
    <w:p w:rsidR="00CE2020" w:rsidRDefault="00CE2020" w:rsidP="00CE2020">
      <w:r>
        <w:t xml:space="preserve">Типичная ошибка, которая мешает получить желанное снижение потребления ресурсов в масштабах города, заключается в том, что, определив как сделать первый шаг, руководители городов часто не создают необходимых условий для второго и последующих шагов. Установив счетчики на вводе в дом, </w:t>
      </w:r>
      <w:proofErr w:type="gramStart"/>
      <w:r>
        <w:t>но</w:t>
      </w:r>
      <w:proofErr w:type="gramEnd"/>
      <w:r>
        <w:t xml:space="preserve"> не изменив системы оплаты, которая должна привести к появлению стороны, заинтересованной в снижении потребления ресурсов, не следует ожидать появления экономии. А способов создать необходимые условия вообще-то всего два. </w:t>
      </w:r>
    </w:p>
    <w:p w:rsidR="00CE2020" w:rsidRDefault="00CE2020" w:rsidP="00CE2020">
      <w:r>
        <w:t xml:space="preserve">- Первый, который всем понятен и привычен. Сама администрация должна контролировать потребление ресурсов в разных домах; определять, в каких домах потребление выше, и для них </w:t>
      </w:r>
      <w:r>
        <w:lastRenderedPageBreak/>
        <w:t xml:space="preserve">разрабатывать, утверждать и финансировать мероприятия, которые должны приводить к снижению потребления ресурсов, а потом контролировать достижение запланированных параметров по </w:t>
      </w:r>
      <w:proofErr w:type="spellStart"/>
      <w:r>
        <w:t>ресурсопотреблению</w:t>
      </w:r>
      <w:proofErr w:type="spellEnd"/>
      <w:r>
        <w:t xml:space="preserve">. Почему это должно быть заботой администрации? - Потому что больше это никому не надо. Тем не </w:t>
      </w:r>
      <w:proofErr w:type="gramStart"/>
      <w:r>
        <w:t>менее</w:t>
      </w:r>
      <w:proofErr w:type="gramEnd"/>
      <w:r>
        <w:t xml:space="preserve"> способ этот весьма популярен, считается что он позволяет держать "руку на пульсе", но этот способ абсолютно неэффективен и порочен. Однако именно его применяют в большинстве городов, и именно поэтому результаты получаются не совсем те, а чаще совсем не те, на которые рассчитывали. </w:t>
      </w:r>
    </w:p>
    <w:p w:rsidR="00CE2020" w:rsidRDefault="00CE2020" w:rsidP="00CE2020">
      <w:r>
        <w:t>- Второй, способ который распространен во всем мире и о котором хорошо выразился мэр г</w:t>
      </w:r>
      <w:proofErr w:type="gramStart"/>
      <w:r>
        <w:t>.М</w:t>
      </w:r>
      <w:proofErr w:type="gramEnd"/>
      <w:r>
        <w:t xml:space="preserve">алоярославец </w:t>
      </w:r>
      <w:proofErr w:type="spellStart"/>
      <w:r>
        <w:t>В.Г.Жадьков</w:t>
      </w:r>
      <w:proofErr w:type="spellEnd"/>
      <w:r>
        <w:t xml:space="preserve">: "Я хочу, чтобы по вопросам ЖКХ жители города перестали обращаться ко мне". Очень вовремя подоспел новый ФЗ "Жилищный кодекс". Благодаря этому закону и грамотной работе администрации, мечта мэра может осуществиться буквально в ближайшие два, максимум три года. Как это ни странно, для того чтобы пойти по этому пути, достаточно выполнить требования жилищного кодекса. Создать условия, при которых появятся стороны, заинтересованные в энергосбережении, или как я уже выражался, у каждого унитаза появится хозяин. </w:t>
      </w:r>
    </w:p>
    <w:p w:rsidR="00CE2020" w:rsidRDefault="00CE2020" w:rsidP="00CE2020">
      <w:r>
        <w:t>К сожалению, руководителей городов, которые не боятся (именно не боятся) сделать все для выполнения требований жилищного кодекса в нашей стране немного. Что требует жилищный коде</w:t>
      </w:r>
      <w:proofErr w:type="gramStart"/>
      <w:r>
        <w:t>кс в сф</w:t>
      </w:r>
      <w:proofErr w:type="gramEnd"/>
      <w:r>
        <w:t xml:space="preserve">ере управления так называемым жилищно-коммунальным хозяйством города? Жители домов должны стать их хозяевами и сами решать проблемы эксплуатации жилья. </w:t>
      </w:r>
      <w:proofErr w:type="gramStart"/>
      <w:r>
        <w:t>Сами, без посторонней помощи, должны выбирать управляющие компании, начать разбираться, почему это у них в доме потребление воды и тепла больше, чем в соседнем, и что они могут сделать для снижения этого потребления.</w:t>
      </w:r>
      <w:proofErr w:type="gramEnd"/>
      <w:r>
        <w:t xml:space="preserve"> Естественно, что жители - граждане России, которых последние десятки лет отучали управлять своим домом, прививали им иждивенческие настроения, не могут сразу стать хозяевами. К тому же бывшие </w:t>
      </w:r>
      <w:proofErr w:type="spellStart"/>
      <w:r>
        <w:t>ЖЭКи</w:t>
      </w:r>
      <w:proofErr w:type="spellEnd"/>
      <w:r>
        <w:t xml:space="preserve"> и </w:t>
      </w:r>
      <w:proofErr w:type="spellStart"/>
      <w:r>
        <w:t>ДЭЗы</w:t>
      </w:r>
      <w:proofErr w:type="spellEnd"/>
      <w:r>
        <w:t xml:space="preserve">, справедливо опасаясь за свое будущее, боясь не выдержать конкуренции с частными управляющими компаниями, всячески стараются запугать жильцов: мол, не получите денег на ремонт дома, придут аферисты и непрофессионалы и т.д., т.е. всеми силами стараются сохранить существующее положение дел. </w:t>
      </w:r>
    </w:p>
    <w:p w:rsidR="00CE2020" w:rsidRDefault="00CE2020" w:rsidP="00CE2020">
      <w:r>
        <w:t xml:space="preserve">Основная задача администрации в этой ситуации - поддерживать инициативных жильцов, проводить разъяснительную работу среди населения, создавать условия для конкуренции среди управляющих компаний, обещать и оказывать финансовую поддержку домам, которые будут эффективно управляться. Очень важно определить и контролировать критерии эффективности управления домами. Почти в каждом городе есть очень хорошие программы: "лучший двор", "лучший дом", почему бы не добавить к этим программам "самый </w:t>
      </w:r>
      <w:proofErr w:type="spellStart"/>
      <w:r>
        <w:t>энергоэффективный</w:t>
      </w:r>
      <w:proofErr w:type="spellEnd"/>
      <w:r>
        <w:t xml:space="preserve"> дом города" и оценивать дома в городе по количеству потребленной воды и тепла из расчета на одного жителя дома. </w:t>
      </w:r>
    </w:p>
    <w:p w:rsidR="00CE2020" w:rsidRDefault="00CE2020" w:rsidP="00CE2020">
      <w:proofErr w:type="gramStart"/>
      <w:r>
        <w:t>Уверен</w:t>
      </w:r>
      <w:proofErr w:type="gramEnd"/>
      <w:r>
        <w:t xml:space="preserve"> нам, россиянам, удастся </w:t>
      </w:r>
      <w:proofErr w:type="spellStart"/>
      <w:r>
        <w:t>самоорганизоваться</w:t>
      </w:r>
      <w:proofErr w:type="spellEnd"/>
      <w:r>
        <w:t xml:space="preserve">, удастся создать хозяина в каждом жилом доме. Хозяина, который заинтересован в эффективном управлении, в снижении потребления ресурсов, в грамотной эксплуатации наших домов. </w:t>
      </w:r>
      <w:proofErr w:type="gramStart"/>
      <w:r>
        <w:t>А администрации городов в этом случае смогут сосредоточиться на других, не менее важных городских проблемах, хотя бы на эффективном управлении естественными монополистами, тепловыми сетями и др. Появившиеся в домах хозяева, довольно быстро научатся нанимать те компании, которые будут не просто устанавливать счетчики или менять стояки отопления, а подходить к решению проблем комплексно, примерно так, как это делает компания SAYANY: учет</w:t>
      </w:r>
      <w:proofErr w:type="gramEnd"/>
      <w:r>
        <w:t xml:space="preserve"> не ради учета, а учет ради эффективного потребления </w:t>
      </w:r>
      <w:r>
        <w:lastRenderedPageBreak/>
        <w:t xml:space="preserve">ресурсов. А мы, граждане России, в этом случае получим в своих городах и домах то, что должны и то, что давно хотели, - качественные коммунальные услуги за разумные деньги. </w:t>
      </w:r>
    </w:p>
    <w:p w:rsidR="00CE2020" w:rsidRDefault="00CE2020" w:rsidP="00CE2020"/>
    <w:p w:rsidR="00CE2020" w:rsidRDefault="00CE2020" w:rsidP="00CE2020"/>
    <w:sectPr w:rsidR="00CE2020" w:rsidSect="00D17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CE2020"/>
    <w:rsid w:val="00440766"/>
    <w:rsid w:val="00CE2020"/>
    <w:rsid w:val="00D17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2183</Words>
  <Characters>12445</Characters>
  <Application>Microsoft Office Word</Application>
  <DocSecurity>0</DocSecurity>
  <Lines>103</Lines>
  <Paragraphs>29</Paragraphs>
  <ScaleCrop>false</ScaleCrop>
  <Company>Организация</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2011-02-19T18:57:00Z</dcterms:created>
  <dcterms:modified xsi:type="dcterms:W3CDTF">2011-03-13T16:06:00Z</dcterms:modified>
</cp:coreProperties>
</file>