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C6" w:rsidRDefault="00CD63C6" w:rsidP="00CD63C6">
      <w:r>
        <w:t>Опубликовано 1 августа 2008 г.</w:t>
      </w:r>
    </w:p>
    <w:p w:rsidR="00CD63C6" w:rsidRDefault="00CD63C6" w:rsidP="00CD63C6">
      <w:r>
        <w:t>Вступает в силу: 9 августа 2008 г.</w:t>
      </w:r>
    </w:p>
    <w:p w:rsidR="00CD63C6" w:rsidRDefault="00CD63C6" w:rsidP="00CD63C6">
      <w:r>
        <w:t>Постановление Правительства Российской Федерации от 21 июля 2008 г. N 549 г. Москва "О порядке поставки газа для обеспечения коммунально-бытовых нужд граждан"</w:t>
      </w:r>
    </w:p>
    <w:p w:rsidR="00CD63C6" w:rsidRDefault="00CD63C6" w:rsidP="00CD63C6"/>
    <w:p w:rsidR="00CD63C6" w:rsidRDefault="00CD63C6" w:rsidP="00CD63C6">
      <w:r>
        <w:t>В соответствии с Федеральным законом "О газоснабжении в Российской Федерации" Правительство Российской Федерации постановляет:</w:t>
      </w:r>
    </w:p>
    <w:p w:rsidR="00CD63C6" w:rsidRDefault="00CD63C6" w:rsidP="00CD63C6">
      <w:r>
        <w:t>1. Утвердить прилагаемые Правила поставки газа для обеспечения коммунально-бытовых нужд граждан.</w:t>
      </w:r>
    </w:p>
    <w:p w:rsidR="00CD63C6" w:rsidRDefault="00CD63C6" w:rsidP="00CD63C6">
      <w:r>
        <w:t>2. Установить, что:</w:t>
      </w:r>
    </w:p>
    <w:p w:rsidR="00CD63C6" w:rsidRDefault="00CD63C6" w:rsidP="00CD63C6">
      <w:r>
        <w:t xml:space="preserve">методологическое обеспечение деятельности по контролю за техническим обслуживанием и состоянием внутридомового газового </w:t>
      </w:r>
      <w:proofErr w:type="gramStart"/>
      <w:r>
        <w:t xml:space="preserve">обору </w:t>
      </w:r>
      <w:proofErr w:type="spellStart"/>
      <w:r>
        <w:t>дования</w:t>
      </w:r>
      <w:proofErr w:type="spellEnd"/>
      <w:proofErr w:type="gramEnd"/>
      <w:r>
        <w:t xml:space="preserve"> осуществляется </w:t>
      </w:r>
      <w:proofErr w:type="spellStart"/>
      <w:r>
        <w:t>Федераль-ной</w:t>
      </w:r>
      <w:proofErr w:type="spellEnd"/>
      <w:r>
        <w:t xml:space="preserve"> службой по экологическому, технологическому и атомному надзору;</w:t>
      </w:r>
    </w:p>
    <w:p w:rsidR="00CD63C6" w:rsidRDefault="00CD63C6" w:rsidP="00CD63C6">
      <w: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CD63C6" w:rsidRDefault="00CD63C6" w:rsidP="00CD63C6">
      <w:r>
        <w:t>3. В пункте 13 раздела V приложения N1 к Правилам предоставления коммунальных услуг гражданам, утвержденным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слова "13. Давление сетевого газа от 0,003 МПа до 0,005 МПа" заменить словами "13. Давление сетевого газа от 0,0012 МПа до 0,003 МПа".</w:t>
      </w:r>
    </w:p>
    <w:p w:rsidR="00CD63C6" w:rsidRDefault="00CD63C6" w:rsidP="00CD63C6">
      <w:r>
        <w:t>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w:t>
      </w:r>
    </w:p>
    <w:p w:rsidR="00CD63C6" w:rsidRDefault="00CD63C6" w:rsidP="00CD63C6">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CD63C6" w:rsidRDefault="00CD63C6" w:rsidP="00CD63C6"/>
    <w:p w:rsidR="00CD63C6" w:rsidRDefault="00CD63C6" w:rsidP="00CD63C6">
      <w:r>
        <w:t>Председатель Правительства Российской Федерации</w:t>
      </w:r>
    </w:p>
    <w:p w:rsidR="00CD63C6" w:rsidRDefault="00CD63C6" w:rsidP="00CD63C6">
      <w:r>
        <w:t>В. Путин</w:t>
      </w:r>
    </w:p>
    <w:p w:rsidR="00CD63C6" w:rsidRDefault="00CD63C6" w:rsidP="00CD63C6"/>
    <w:p w:rsidR="00CD63C6" w:rsidRPr="00CD63C6" w:rsidRDefault="00CD63C6" w:rsidP="00CD63C6">
      <w:pPr>
        <w:rPr>
          <w:b/>
        </w:rPr>
      </w:pPr>
      <w:r w:rsidRPr="00CD63C6">
        <w:rPr>
          <w:b/>
        </w:rPr>
        <w:t>Правила поставки газа для обеспечения коммунально-бытовых нужд граждан</w:t>
      </w:r>
    </w:p>
    <w:p w:rsidR="00CD63C6" w:rsidRDefault="00CD63C6" w:rsidP="00CD63C6">
      <w:r>
        <w:t>I. Общие положения</w:t>
      </w:r>
    </w:p>
    <w:p w:rsidR="00CD63C6" w:rsidRDefault="00CD63C6" w:rsidP="00CD63C6">
      <w:r>
        <w:lastRenderedPageBreak/>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CD63C6" w:rsidRDefault="00CD63C6" w:rsidP="00CD63C6">
      <w:r>
        <w:t xml:space="preserve">Настоящие Правила не распространяются на отношения, возникающие между </w:t>
      </w:r>
      <w:proofErr w:type="gramStart"/>
      <w:r>
        <w:t>юридическими</w:t>
      </w:r>
      <w:proofErr w:type="gramEnd"/>
      <w:r>
        <w:t xml:space="preserve">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CD63C6" w:rsidRDefault="00CD63C6" w:rsidP="00CD63C6">
      <w:r>
        <w:t>2. Поставка газа для обеспечения коммунально-бытовых нужд граждан осуществляется исходя из следующих принципов:</w:t>
      </w:r>
    </w:p>
    <w:p w:rsidR="00CD63C6" w:rsidRDefault="00CD63C6" w:rsidP="00CD63C6">
      <w:r>
        <w:t>а) обеспечение бесперебойности и безопасности поставки газа;</w:t>
      </w:r>
    </w:p>
    <w:p w:rsidR="00CD63C6" w:rsidRDefault="00CD63C6" w:rsidP="00CD63C6">
      <w:r>
        <w:t>б) поставка газа по фактической потребности;</w:t>
      </w:r>
    </w:p>
    <w:p w:rsidR="00CD63C6" w:rsidRDefault="00CD63C6" w:rsidP="00CD63C6">
      <w:r>
        <w:t>в) государственное регулирование розничных цен на газ, потребляемый населением, в том числе тарифов на его транспортировку;</w:t>
      </w:r>
    </w:p>
    <w:p w:rsidR="00CD63C6" w:rsidRDefault="00CD63C6" w:rsidP="00CD63C6">
      <w:r>
        <w:t>г) применение энергосберегающих технологий при использовании газа.</w:t>
      </w:r>
    </w:p>
    <w:p w:rsidR="00CD63C6" w:rsidRDefault="00CD63C6" w:rsidP="00CD63C6">
      <w:r>
        <w:t>3. Понятия, используемые в настоящих Правилах, означают следующее:</w:t>
      </w:r>
    </w:p>
    <w:p w:rsidR="00CD63C6" w:rsidRDefault="00CD63C6" w:rsidP="00CD63C6">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CD63C6" w:rsidRDefault="00CD63C6" w:rsidP="00CD63C6">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CD63C6" w:rsidRDefault="00CD63C6" w:rsidP="00CD63C6">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CD63C6" w:rsidRDefault="00CD63C6" w:rsidP="00CD63C6">
      <w:r>
        <w:t xml:space="preserve">"поставка газа" - выполнение поставщиком газа обязательств, вытекающих из договора, </w:t>
      </w:r>
      <w:proofErr w:type="gramStart"/>
      <w:r>
        <w:t>выражающееся</w:t>
      </w:r>
      <w:proofErr w:type="gramEnd"/>
      <w:r>
        <w:t xml:space="preserve">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CD63C6" w:rsidRDefault="00CD63C6" w:rsidP="00CD63C6">
      <w:r>
        <w:lastRenderedPageBreak/>
        <w:t>"внутридомовое газовое оборудование" - газопроводы многоквартирного дома или жилого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CD63C6" w:rsidRDefault="00CD63C6" w:rsidP="00CD63C6">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CD63C6" w:rsidRDefault="00CD63C6" w:rsidP="00CD63C6">
      <w:r>
        <w:t>"индивидуальное домовладение" - жилой дом или жилой дом и отдельно стоящие надворные постройки (гараж, баня (сауна, бассейн), теплица (зимний сад) и иные капитальные строения), расположенные на общем с жилым домом земельном участке;</w:t>
      </w:r>
    </w:p>
    <w:p w:rsidR="00CD63C6" w:rsidRDefault="00CD63C6" w:rsidP="00CD63C6">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 либо заключившая договор об оказании услуг аварийно-диспетчерской службы.</w:t>
      </w:r>
    </w:p>
    <w:p w:rsidR="00CD63C6" w:rsidRDefault="00CD63C6" w:rsidP="00CD63C6">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CD63C6" w:rsidRDefault="00CD63C6" w:rsidP="00CD63C6">
      <w:r>
        <w:t>количество лиц, постоянно и (или) временно зарегистрированных в помещении, газоснабжение которого обеспечивается;</w:t>
      </w:r>
    </w:p>
    <w:p w:rsidR="00CD63C6" w:rsidRDefault="00CD63C6" w:rsidP="00CD63C6">
      <w:r>
        <w:t>размер (объем, площадь) отапливаемых жилых и нежилых помещений;</w:t>
      </w:r>
    </w:p>
    <w:p w:rsidR="00CD63C6" w:rsidRDefault="00CD63C6" w:rsidP="00CD63C6">
      <w:r>
        <w:t>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 газоснабжение которого обеспечивается;</w:t>
      </w:r>
    </w:p>
    <w:p w:rsidR="00CD63C6" w:rsidRDefault="00CD63C6" w:rsidP="00CD63C6">
      <w:r>
        <w:t>меры социальной поддержки по оплате газа, предоставленные гражданам, проживающим в помещении, газоснабжение которого обеспечивается;</w:t>
      </w:r>
    </w:p>
    <w:p w:rsidR="00CD63C6" w:rsidRDefault="00CD63C6" w:rsidP="00CD63C6">
      <w:r>
        <w:t>иные сведения, необходимые для правильного определения размера платы за потребленный газ.</w:t>
      </w:r>
    </w:p>
    <w:p w:rsidR="00CD63C6" w:rsidRDefault="00CD63C6" w:rsidP="00CD63C6">
      <w:r>
        <w:t>II. Порядок и условия заключения договора</w:t>
      </w:r>
    </w:p>
    <w:p w:rsidR="00CD63C6" w:rsidRDefault="00CD63C6" w:rsidP="00CD63C6">
      <w:r>
        <w:t>5. Поставка газа для обеспечения коммунально-бытовых нужд граждан осуществляется на основании договора.</w:t>
      </w:r>
    </w:p>
    <w:p w:rsidR="00CD63C6" w:rsidRDefault="00CD63C6" w:rsidP="00CD63C6">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CD63C6" w:rsidRDefault="00CD63C6" w:rsidP="00CD63C6">
      <w:r>
        <w:t xml:space="preserve">7. Для заключения договора заинтересованное физическое или юридическое лицо (далее - заявитель) направляет оферту в письменной форме </w:t>
      </w:r>
      <w:proofErr w:type="spellStart"/>
      <w:proofErr w:type="gramStart"/>
      <w:r>
        <w:t>газо</w:t>
      </w:r>
      <w:proofErr w:type="spellEnd"/>
      <w:r>
        <w:t xml:space="preserve"> снабжающей</w:t>
      </w:r>
      <w:proofErr w:type="gramEnd"/>
      <w:r>
        <w:t xml:space="preserve"> организации, осуществляющей деятельность по поставке газа на территории муниципального образования, где </w:t>
      </w:r>
      <w:r>
        <w:lastRenderedPageBreak/>
        <w:t>расположено помещение, газоснабжение которого необходимо обеспечить. Газоснабжающая организация не вправе отказать заявителю в приеме и рассмотрении оферты.</w:t>
      </w:r>
    </w:p>
    <w:p w:rsidR="00CD63C6" w:rsidRDefault="00CD63C6" w:rsidP="00CD63C6">
      <w:r>
        <w:t>8. Оферта должна содержать помимо сведений о заявителе, необходимых для заключения договора, следующие сведения:</w:t>
      </w:r>
    </w:p>
    <w:p w:rsidR="00CD63C6" w:rsidRDefault="00CD63C6" w:rsidP="00CD63C6">
      <w:r>
        <w:t>а) тип помещения, газоснабжение которого необходимо обеспечить (многоквартирный дом, жилой дом, надворные постройки индивидуального домовладения);</w:t>
      </w:r>
    </w:p>
    <w:p w:rsidR="00CD63C6" w:rsidRDefault="00CD63C6" w:rsidP="00CD63C6">
      <w:r>
        <w:t>б) виды потребления газа (приготовление пищи, отопление, в том числе нежилых помещений, подогрев воды, приготовление кормов для животных);</w:t>
      </w:r>
    </w:p>
    <w:p w:rsidR="00CD63C6" w:rsidRDefault="00CD63C6" w:rsidP="00CD63C6">
      <w:r>
        <w:t>в) количество лиц, проживающих в помещении, газоснабжение которого необходимо обеспечить;</w:t>
      </w:r>
    </w:p>
    <w:p w:rsidR="00CD63C6" w:rsidRDefault="00CD63C6" w:rsidP="00CD63C6">
      <w:r>
        <w:t>г) размер (объем, площадь) жилых и нежилых отапливаемых помещений;</w:t>
      </w:r>
    </w:p>
    <w:p w:rsidR="00CD63C6" w:rsidRDefault="00CD63C6" w:rsidP="00CD63C6">
      <w:proofErr w:type="spellStart"/>
      <w:r>
        <w:t>д</w:t>
      </w:r>
      <w:proofErr w:type="spellEnd"/>
      <w:r>
        <w:t>) вид и количество сельскохозяйственных животных и домашней птицы, содержащихся в личном подсобном хозяйстве (при наличии);</w:t>
      </w:r>
    </w:p>
    <w:p w:rsidR="00CD63C6" w:rsidRDefault="00CD63C6" w:rsidP="00CD63C6">
      <w:r>
        <w:t>е) состав газоиспользующего оборудования (при наличии);</w:t>
      </w:r>
    </w:p>
    <w:p w:rsidR="00CD63C6" w:rsidRDefault="00CD63C6" w:rsidP="00CD63C6">
      <w:r>
        <w:t>ж) тип установленного прибора учета газа, место его присоединения к входящему в состав внутридомового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CD63C6" w:rsidRDefault="00CD63C6" w:rsidP="00CD63C6">
      <w:proofErr w:type="spellStart"/>
      <w:r>
        <w:t>з</w:t>
      </w:r>
      <w:proofErr w:type="spellEnd"/>
      <w: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CD63C6" w:rsidRDefault="00CD63C6" w:rsidP="00CD63C6">
      <w:r>
        <w:t>и) реквизиты акта об определении границ раздела собственности.</w:t>
      </w:r>
    </w:p>
    <w:p w:rsidR="00CD63C6" w:rsidRDefault="00CD63C6" w:rsidP="00CD63C6">
      <w:r>
        <w:t>9. К оферте прилагаются следующие документы:</w:t>
      </w:r>
    </w:p>
    <w:p w:rsidR="00CD63C6" w:rsidRDefault="00CD63C6" w:rsidP="00CD63C6">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CD63C6" w:rsidRDefault="00CD63C6" w:rsidP="00CD63C6">
      <w:r>
        <w:t>б) документ, подтверждающий правомочие представителя юридического лица выступать от имени этого юридического лица;</w:t>
      </w:r>
    </w:p>
    <w:p w:rsidR="00CD63C6" w:rsidRDefault="00CD63C6" w:rsidP="00CD63C6">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CD63C6" w:rsidRDefault="00CD63C6" w:rsidP="00CD63C6">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CD63C6" w:rsidRDefault="00CD63C6" w:rsidP="00CD63C6">
      <w:proofErr w:type="spellStart"/>
      <w:r>
        <w:lastRenderedPageBreak/>
        <w:t>д</w:t>
      </w:r>
      <w:proofErr w:type="spellEnd"/>
      <w:r>
        <w:t>)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индивидуальных домовладений;</w:t>
      </w:r>
    </w:p>
    <w:p w:rsidR="00CD63C6" w:rsidRDefault="00CD63C6" w:rsidP="00CD63C6">
      <w:r>
        <w:t>е) документы, подтверждающие количество лиц, проживающих в жилых помещениях многоквартирных домов и жилых домов;</w:t>
      </w:r>
    </w:p>
    <w:p w:rsidR="00CD63C6" w:rsidRDefault="00CD63C6" w:rsidP="00CD63C6">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индивидуального домовладения;</w:t>
      </w:r>
    </w:p>
    <w:p w:rsidR="00CD63C6" w:rsidRDefault="00CD63C6" w:rsidP="00CD63C6">
      <w:proofErr w:type="spellStart"/>
      <w:r>
        <w:t>з</w:t>
      </w:r>
      <w:proofErr w:type="spellEnd"/>
      <w:r>
        <w:t>) документы, подтверждающие состав и тип газоиспользующего оборудования, входящего в состав внутридомового газового оборудования, и соответствие этого оборудования установленным для него техническим требованиям;</w:t>
      </w:r>
    </w:p>
    <w:p w:rsidR="00CD63C6" w:rsidRDefault="00CD63C6" w:rsidP="00CD63C6">
      <w:r>
        <w:t xml:space="preserve">и) документы, подтверждающие тип установленного прибора (узла) учета газа, место его присоединения к </w:t>
      </w:r>
      <w:proofErr w:type="spellStart"/>
      <w:proofErr w:type="gramStart"/>
      <w:r>
        <w:t>газо</w:t>
      </w:r>
      <w:proofErr w:type="spellEnd"/>
      <w:r>
        <w:t xml:space="preserve"> проводу</w:t>
      </w:r>
      <w:proofErr w:type="gramEnd"/>
      <w:r>
        <w:t>,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CD63C6" w:rsidRDefault="00CD63C6" w:rsidP="00CD63C6">
      <w:r>
        <w:t>к) копия договора о техническом обслуживании внутридомового газового оборудования и аварийно-диспетчерском обеспечении;</w:t>
      </w:r>
    </w:p>
    <w:p w:rsidR="00CD63C6" w:rsidRDefault="00CD63C6" w:rsidP="00CD63C6">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CD63C6" w:rsidRDefault="00CD63C6" w:rsidP="00CD63C6">
      <w:r>
        <w:t>м) копия акта об определении границы раздела собственности.</w:t>
      </w:r>
    </w:p>
    <w:p w:rsidR="00CD63C6" w:rsidRDefault="00CD63C6" w:rsidP="00CD63C6">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CD63C6" w:rsidRDefault="00CD63C6" w:rsidP="00CD63C6">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CD63C6" w:rsidRDefault="00CD63C6" w:rsidP="00CD63C6">
      <w:r>
        <w:t xml:space="preserve">Техническая возможность признается наличествующей, если на территории </w:t>
      </w:r>
      <w:proofErr w:type="gramStart"/>
      <w:r>
        <w:t>муниципального</w:t>
      </w:r>
      <w:proofErr w:type="gramEnd"/>
      <w:r>
        <w:t xml:space="preserve"> </w:t>
      </w:r>
      <w:proofErr w:type="gramStart"/>
      <w:r>
        <w:t>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CD63C6" w:rsidRDefault="00CD63C6" w:rsidP="00CD63C6">
      <w:r>
        <w:t>12. Обязанность по обеспечению наличия входящих в состав внутридомового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CD63C6" w:rsidRDefault="00CD63C6" w:rsidP="00CD63C6">
      <w:r>
        <w:t>13. Основаниями для отказа от заключения договора являются:</w:t>
      </w:r>
    </w:p>
    <w:p w:rsidR="00CD63C6" w:rsidRDefault="00CD63C6" w:rsidP="00CD63C6"/>
    <w:p w:rsidR="00CD63C6" w:rsidRDefault="00CD63C6" w:rsidP="00CD63C6">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w:t>
      </w:r>
      <w:proofErr w:type="spellStart"/>
      <w:r>
        <w:t>общедомового</w:t>
      </w:r>
      <w:proofErr w:type="spellEnd"/>
      <w:r>
        <w:t>)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индивидуального домовладения;</w:t>
      </w:r>
    </w:p>
    <w:p w:rsidR="00CD63C6" w:rsidRDefault="00CD63C6" w:rsidP="00CD63C6">
      <w:r>
        <w:t xml:space="preserve">б) отсутствие у заявителя договора о техническом обслуживании внутридомового газового оборудования и аварийно-диспетчерском обеспечении, срок действия которого истекает не ранее 1 года </w:t>
      </w:r>
      <w:proofErr w:type="gramStart"/>
      <w:r>
        <w:t>с даты подачи</w:t>
      </w:r>
      <w:proofErr w:type="gramEnd"/>
      <w:r>
        <w:t xml:space="preserve"> заявителем оферты;</w:t>
      </w:r>
    </w:p>
    <w:p w:rsidR="00CD63C6" w:rsidRDefault="00CD63C6" w:rsidP="00CD63C6">
      <w:r>
        <w:t>в) отсутствие у газоснабжающей организации технической возможности для обеспечения подачи газа;</w:t>
      </w:r>
    </w:p>
    <w:p w:rsidR="00CD63C6" w:rsidRDefault="00CD63C6" w:rsidP="00CD63C6">
      <w:r>
        <w:t>г) предоставление не всех документов, указанных в пунктах 8 и 9 настоящих Правил, или выявление в документах недостоверных сведений.</w:t>
      </w:r>
    </w:p>
    <w:p w:rsidR="00CD63C6" w:rsidRDefault="00CD63C6" w:rsidP="00CD63C6">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CD63C6" w:rsidRDefault="00CD63C6" w:rsidP="00CD63C6">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CD63C6" w:rsidRDefault="00CD63C6" w:rsidP="00CD63C6">
      <w: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CD63C6" w:rsidRDefault="00CD63C6" w:rsidP="00CD63C6">
      <w:r>
        <w:t>15. В договоре указываются:</w:t>
      </w:r>
    </w:p>
    <w:p w:rsidR="00CD63C6" w:rsidRDefault="00CD63C6" w:rsidP="00CD63C6">
      <w:r>
        <w:t>а) дата и место заключения договора;</w:t>
      </w:r>
    </w:p>
    <w:p w:rsidR="00CD63C6" w:rsidRDefault="00CD63C6" w:rsidP="00CD63C6">
      <w:r>
        <w:t>б) наименование (фирменное наименование) поставщика газа;</w:t>
      </w:r>
    </w:p>
    <w:p w:rsidR="00CD63C6" w:rsidRDefault="00CD63C6" w:rsidP="00CD63C6">
      <w:r>
        <w:t>в) реквизиты расчетного счета поставщика газа;</w:t>
      </w:r>
    </w:p>
    <w:p w:rsidR="00CD63C6" w:rsidRDefault="00CD63C6" w:rsidP="00CD63C6">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CD63C6" w:rsidRDefault="00CD63C6" w:rsidP="00CD63C6">
      <w:proofErr w:type="spellStart"/>
      <w:r>
        <w:t>д</w:t>
      </w:r>
      <w:proofErr w:type="spellEnd"/>
      <w:r>
        <w:t>) адрес многоквартирного дома, адрес квартиры в многоквартирном доме или индивидуального домовладения, газоснабжение которых необходимо обеспечить;</w:t>
      </w:r>
    </w:p>
    <w:p w:rsidR="00CD63C6" w:rsidRDefault="00CD63C6" w:rsidP="00CD63C6"/>
    <w:p w:rsidR="00CD63C6" w:rsidRDefault="00CD63C6" w:rsidP="00CD63C6">
      <w:r>
        <w:lastRenderedPageBreak/>
        <w:t>е) размер (объем, площадь) отапливаемых жилых и нежилых помещений;</w:t>
      </w:r>
    </w:p>
    <w:p w:rsidR="00CD63C6" w:rsidRDefault="00CD63C6" w:rsidP="00CD63C6">
      <w:r>
        <w:t>ж) 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w:t>
      </w:r>
    </w:p>
    <w:p w:rsidR="00CD63C6" w:rsidRDefault="00CD63C6" w:rsidP="00CD63C6">
      <w:proofErr w:type="spellStart"/>
      <w:r>
        <w:t>з</w:t>
      </w:r>
      <w:proofErr w:type="spellEnd"/>
      <w:r>
        <w:t>) реквизиты акта об определении границы раздела собственности;</w:t>
      </w:r>
    </w:p>
    <w:p w:rsidR="00CD63C6" w:rsidRDefault="00CD63C6" w:rsidP="00CD63C6">
      <w:r>
        <w:t>и) состав и типы газоиспользующего оборудования (при наличии);</w:t>
      </w:r>
    </w:p>
    <w:p w:rsidR="00CD63C6" w:rsidRDefault="00CD63C6" w:rsidP="00CD63C6">
      <w:r>
        <w:t>к) тип установленного прибора учета газа (при наличии), место его присоединения к газопроводу;</w:t>
      </w:r>
    </w:p>
    <w:p w:rsidR="00CD63C6" w:rsidRDefault="00CD63C6" w:rsidP="00CD63C6">
      <w:r>
        <w:t>л) реквизиты договора о техническом обслуживании внутридомового газового оборудования и аварийно-диспетчерском обеспечении;</w:t>
      </w:r>
    </w:p>
    <w:p w:rsidR="00CD63C6" w:rsidRDefault="00CD63C6" w:rsidP="00CD63C6">
      <w:r>
        <w:t>м) розничная цена газа для населения, установленная уполномоченным органом по регулированию тарифов на газ;</w:t>
      </w:r>
    </w:p>
    <w:p w:rsidR="00CD63C6" w:rsidRDefault="00CD63C6" w:rsidP="00CD63C6">
      <w:proofErr w:type="spellStart"/>
      <w:r>
        <w:t>н</w:t>
      </w:r>
      <w:proofErr w:type="spellEnd"/>
      <w:r>
        <w:t>)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CD63C6" w:rsidRDefault="00CD63C6" w:rsidP="00CD63C6">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CD63C6" w:rsidRDefault="00CD63C6" w:rsidP="00CD63C6">
      <w:proofErr w:type="spellStart"/>
      <w:r>
        <w:t>п</w:t>
      </w:r>
      <w:proofErr w:type="spellEnd"/>
      <w:r>
        <w:t>) адрес и способ доставки абоненту счета для оплаты поставленного газа;</w:t>
      </w:r>
    </w:p>
    <w:p w:rsidR="00CD63C6" w:rsidRDefault="00CD63C6" w:rsidP="00CD63C6">
      <w:proofErr w:type="spellStart"/>
      <w:r>
        <w:t>р</w:t>
      </w:r>
      <w:proofErr w:type="spellEnd"/>
      <w:r>
        <w:t>) права, обязанности и ответственность сторон;</w:t>
      </w:r>
    </w:p>
    <w:p w:rsidR="00CD63C6" w:rsidRDefault="00CD63C6" w:rsidP="00CD63C6">
      <w:r>
        <w:t>с) срок действия договора.</w:t>
      </w:r>
    </w:p>
    <w:p w:rsidR="00CD63C6" w:rsidRDefault="00CD63C6" w:rsidP="00CD63C6">
      <w:r>
        <w:t>16. В договоре помимо сведений, указанных в пункте 15 настоящих Правил, должны быть отражены договоренности сторон по следующим существенным условиям:</w:t>
      </w:r>
    </w:p>
    <w:p w:rsidR="00CD63C6" w:rsidRDefault="00CD63C6" w:rsidP="00CD63C6">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CD63C6" w:rsidRDefault="00CD63C6" w:rsidP="00CD63C6">
      <w:r>
        <w:t>б) случаи и порядок определения объема потребленного газа в соответствии с нормативами потребления газа при наличии приборов учета газа;</w:t>
      </w:r>
    </w:p>
    <w:p w:rsidR="00CD63C6" w:rsidRDefault="00CD63C6" w:rsidP="00CD63C6">
      <w:r>
        <w:t>в) порядок определения размера платы за потребленный газ;</w:t>
      </w:r>
    </w:p>
    <w:p w:rsidR="00CD63C6" w:rsidRDefault="00CD63C6" w:rsidP="00CD63C6">
      <w:r>
        <w:t>г) порядок, срок и форма оплаты потребленного газа;</w:t>
      </w:r>
    </w:p>
    <w:p w:rsidR="00CD63C6" w:rsidRDefault="00CD63C6" w:rsidP="00CD63C6">
      <w:proofErr w:type="spellStart"/>
      <w:r>
        <w:t>д</w:t>
      </w:r>
      <w:proofErr w:type="spellEnd"/>
      <w:r>
        <w:t>)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CD63C6" w:rsidRDefault="00CD63C6" w:rsidP="00CD63C6">
      <w:r>
        <w:t>17. При наличии оснований, указанных в пункте 13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CD63C6" w:rsidRDefault="00CD63C6" w:rsidP="00CD63C6">
      <w:r>
        <w:lastRenderedPageBreak/>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CD63C6" w:rsidRDefault="00CD63C6" w:rsidP="00CD63C6">
      <w:r>
        <w:t>Бремя доказывания отсутствия технической возможности для обеспечения подачи газа лежит на газоснабжающей организации.</w:t>
      </w:r>
    </w:p>
    <w:p w:rsidR="00CD63C6" w:rsidRDefault="00CD63C6" w:rsidP="00CD63C6">
      <w:r>
        <w:t>III. Порядок и условия исполнения договора. Права и обязанности сторон при исполнении договора</w:t>
      </w:r>
    </w:p>
    <w:p w:rsidR="00CD63C6" w:rsidRDefault="00CD63C6" w:rsidP="00CD63C6">
      <w:r>
        <w:t>19. Права и обязанности сторон при исполнении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CD63C6" w:rsidRDefault="00CD63C6" w:rsidP="00CD63C6">
      <w:r>
        <w:t>20. Абонент вправе:</w:t>
      </w:r>
    </w:p>
    <w:p w:rsidR="00CD63C6" w:rsidRDefault="00CD63C6" w:rsidP="00CD63C6">
      <w:r>
        <w:t>а) требовать круглосуточной подачи газа надлежащего качества без ограничения его объема;</w:t>
      </w:r>
    </w:p>
    <w:p w:rsidR="00CD63C6" w:rsidRDefault="00CD63C6" w:rsidP="00CD63C6">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CD63C6" w:rsidRDefault="00CD63C6" w:rsidP="00CD63C6">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CD63C6" w:rsidRDefault="00CD63C6" w:rsidP="00CD63C6">
      <w:r>
        <w:t>21. Абонент обязан:</w:t>
      </w:r>
    </w:p>
    <w:p w:rsidR="00CD63C6" w:rsidRDefault="00CD63C6" w:rsidP="00CD63C6">
      <w:r>
        <w:t>а) оплачивать потребленный газ в установленный срок и в полном объеме;</w:t>
      </w:r>
    </w:p>
    <w:p w:rsidR="00CD63C6" w:rsidRDefault="00CD63C6" w:rsidP="00CD63C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CD63C6" w:rsidRDefault="00CD63C6" w:rsidP="00CD63C6">
      <w:r>
        <w:t>в) обеспечивать в установленные сроки представление прибора учета газа для проведения поверки;</w:t>
      </w:r>
    </w:p>
    <w:p w:rsidR="00CD63C6" w:rsidRDefault="00CD63C6" w:rsidP="00CD63C6">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CD63C6" w:rsidRDefault="00CD63C6" w:rsidP="00CD63C6">
      <w:proofErr w:type="spellStart"/>
      <w:r>
        <w:t>д</w:t>
      </w:r>
      <w:proofErr w:type="spellEnd"/>
      <w:r>
        <w:t>)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CD63C6" w:rsidRDefault="00CD63C6" w:rsidP="00CD63C6">
      <w:r>
        <w:t>е) уведомлять в 5-дневный срок в письменной форме поставщика газа о следующих фактах:</w:t>
      </w:r>
    </w:p>
    <w:p w:rsidR="00CD63C6" w:rsidRDefault="00CD63C6" w:rsidP="00CD63C6">
      <w:pPr>
        <w:pStyle w:val="a3"/>
        <w:numPr>
          <w:ilvl w:val="0"/>
          <w:numId w:val="1"/>
        </w:numPr>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CD63C6" w:rsidRDefault="00CD63C6" w:rsidP="00CD63C6">
      <w:pPr>
        <w:pStyle w:val="a3"/>
        <w:numPr>
          <w:ilvl w:val="0"/>
          <w:numId w:val="1"/>
        </w:numPr>
      </w:pPr>
      <w:r>
        <w:t>изменение размера (площади, объема) отапливаемых жилых и нежилых помещений;</w:t>
      </w:r>
    </w:p>
    <w:p w:rsidR="00CD63C6" w:rsidRDefault="00CD63C6" w:rsidP="00CD63C6">
      <w:pPr>
        <w:pStyle w:val="a3"/>
        <w:numPr>
          <w:ilvl w:val="0"/>
          <w:numId w:val="1"/>
        </w:numPr>
      </w:pPr>
      <w:r>
        <w:lastRenderedPageBreak/>
        <w:t>изменение количества и вида сельскохозяйственных животных и домашней птицы, содержащихся в личном подсобном хозяйстве;</w:t>
      </w:r>
    </w:p>
    <w:p w:rsidR="00CD63C6" w:rsidRDefault="00CD63C6" w:rsidP="00CD63C6">
      <w:pPr>
        <w:pStyle w:val="a3"/>
        <w:numPr>
          <w:ilvl w:val="0"/>
          <w:numId w:val="1"/>
        </w:numPr>
      </w:pPr>
      <w:r>
        <w:t>изменение вида потребления газа;</w:t>
      </w:r>
    </w:p>
    <w:p w:rsidR="00CD63C6" w:rsidRDefault="00CD63C6" w:rsidP="00CD63C6">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CD63C6" w:rsidRDefault="00CD63C6" w:rsidP="00CD63C6">
      <w:proofErr w:type="spellStart"/>
      <w:r>
        <w:t>з</w:t>
      </w:r>
      <w:proofErr w:type="spellEnd"/>
      <w:r>
        <w:t>)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CD63C6" w:rsidRDefault="00CD63C6" w:rsidP="00CD63C6">
      <w:r>
        <w:t>и) обеспечивать доступ представителей поставщика газа к приборам учета газа и газоиспользующему оборудованию для проведения проверки;</w:t>
      </w:r>
    </w:p>
    <w:p w:rsidR="00CD63C6" w:rsidRDefault="00CD63C6" w:rsidP="00CD63C6">
      <w:r>
        <w:t>к)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аварийно-диспетчерском обеспечении.</w:t>
      </w:r>
    </w:p>
    <w:p w:rsidR="00CD63C6" w:rsidRDefault="00CD63C6" w:rsidP="00CD63C6">
      <w:r>
        <w:t>22. Поставщик газа обязан:</w:t>
      </w:r>
    </w:p>
    <w:p w:rsidR="00CD63C6" w:rsidRDefault="00CD63C6" w:rsidP="00CD63C6">
      <w:r>
        <w:t>а) обеспечивать круглосуточную подачу абоненту газа надлежащего качества в необходимом количестве;</w:t>
      </w:r>
    </w:p>
    <w:p w:rsidR="00CD63C6" w:rsidRDefault="00CD63C6" w:rsidP="00CD63C6">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CD63C6" w:rsidRDefault="00CD63C6" w:rsidP="00CD63C6">
      <w:r>
        <w:t>в) осуществлять не реже 1 раза в полугодие проверку;</w:t>
      </w:r>
    </w:p>
    <w:p w:rsidR="00CD63C6" w:rsidRDefault="00CD63C6" w:rsidP="00CD63C6">
      <w:r>
        <w:t>г) уведомлять в установленном договором порядке абонента о дате и времени проведения проверки, а также об изменении цен (тарифов) на газ;</w:t>
      </w:r>
    </w:p>
    <w:p w:rsidR="00CD63C6" w:rsidRDefault="00CD63C6" w:rsidP="00CD63C6">
      <w:proofErr w:type="spellStart"/>
      <w:r>
        <w:t>д</w:t>
      </w:r>
      <w:proofErr w:type="spellEnd"/>
      <w:r>
        <w:t>) предоставлять абонентам по их обращениям информацию о дополнительных и сопутствующих поставкам газа услугах и их стоимости;</w:t>
      </w:r>
    </w:p>
    <w:p w:rsidR="00CD63C6" w:rsidRDefault="00CD63C6" w:rsidP="00CD63C6">
      <w:r>
        <w:t>е) обеспечивать прием уведомлений, передаваемых абонентами в соответствии с требованиями подпункта "б" пункта 21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CD63C6" w:rsidRDefault="00CD63C6" w:rsidP="00CD63C6">
      <w:r>
        <w:t>ж) обеспечивать выполнение заявок абонентов в течение 5 рабочих дней.</w:t>
      </w:r>
    </w:p>
    <w:p w:rsidR="00CD63C6" w:rsidRDefault="00CD63C6" w:rsidP="00CD63C6">
      <w:r>
        <w:t>23. Поставщик газа вправе:</w:t>
      </w:r>
    </w:p>
    <w:p w:rsidR="00CD63C6" w:rsidRDefault="00CD63C6" w:rsidP="00CD63C6">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CD63C6" w:rsidRDefault="00CD63C6" w:rsidP="00CD63C6">
      <w:r>
        <w:t>б) приостанавливать в одностороннем порядке подачу газа до полного погашения абонентом задолженности по оплате потребленного газа;</w:t>
      </w:r>
    </w:p>
    <w:p w:rsidR="00CD63C6" w:rsidRDefault="00CD63C6" w:rsidP="00CD63C6">
      <w:r>
        <w:lastRenderedPageBreak/>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пунктах 28, 30 и 31 настоящих Правил.</w:t>
      </w:r>
    </w:p>
    <w:p w:rsidR="00CD63C6" w:rsidRDefault="00CD63C6" w:rsidP="00CD63C6">
      <w:r>
        <w:t>Основные правила учета поставляемого газа, определения объема потребленного газа и расчета размера платы за газ</w:t>
      </w:r>
    </w:p>
    <w:p w:rsidR="00CD63C6" w:rsidRDefault="00CD63C6" w:rsidP="00CD63C6">
      <w:r>
        <w:t>24. При наличии приборов учета газа определение объема поставляемого газа осуществляется по показаниям прибора (узла) учета газа.</w:t>
      </w:r>
    </w:p>
    <w:p w:rsidR="00CD63C6" w:rsidRDefault="00AE0E6A" w:rsidP="00CD63C6">
      <w:r>
        <w:t>2</w:t>
      </w:r>
      <w:r w:rsidR="00CD63C6">
        <w:t>5. Определение объема потребленного газа осуществляется по показаниям прибора учета газа при соблюдении следующих условий:</w:t>
      </w:r>
    </w:p>
    <w:p w:rsidR="00CD63C6" w:rsidRDefault="00CD63C6" w:rsidP="00CD63C6">
      <w:r>
        <w:t>а) используются приборы учета газа, типы которых внесены в государственный реестр средств измерений;</w:t>
      </w:r>
    </w:p>
    <w:p w:rsidR="00CD63C6" w:rsidRDefault="00CD63C6" w:rsidP="00CD63C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CD63C6" w:rsidRDefault="00CD63C6" w:rsidP="00CD63C6">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CD63C6" w:rsidRDefault="00CD63C6" w:rsidP="00CD63C6">
      <w:r>
        <w:t>г) прибор учета газа находится в исправном состоянии.</w:t>
      </w:r>
    </w:p>
    <w:p w:rsidR="00CD63C6" w:rsidRDefault="00CD63C6" w:rsidP="00CD63C6">
      <w:r>
        <w:t xml:space="preserve">26. </w:t>
      </w:r>
      <w:proofErr w:type="gramStart"/>
      <w: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CD63C6" w:rsidRDefault="00CD63C6" w:rsidP="00CD63C6">
      <w:r>
        <w:t xml:space="preserve">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w:t>
      </w:r>
      <w:proofErr w:type="spellStart"/>
      <w:proofErr w:type="gramStart"/>
      <w:r>
        <w:t>газо</w:t>
      </w:r>
      <w:proofErr w:type="spellEnd"/>
      <w:r>
        <w:t xml:space="preserve"> проводу</w:t>
      </w:r>
      <w:proofErr w:type="gramEnd"/>
      <w:r>
        <w:t>.</w:t>
      </w:r>
    </w:p>
    <w:p w:rsidR="00CD63C6" w:rsidRDefault="00CD63C6" w:rsidP="00CD63C6">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CD63C6" w:rsidRDefault="00CD63C6" w:rsidP="00CD63C6">
      <w:r>
        <w:t xml:space="preserve">28. </w:t>
      </w:r>
      <w:proofErr w:type="gramStart"/>
      <w:r>
        <w:t>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CD63C6" w:rsidRDefault="00CD63C6" w:rsidP="00CD63C6">
      <w:r>
        <w:t xml:space="preserve">В случае если повреждение пломб или неисправность прибора учета газа </w:t>
      </w:r>
      <w:proofErr w:type="gramStart"/>
      <w:r>
        <w:t>выявлены</w:t>
      </w:r>
      <w:proofErr w:type="gramEnd"/>
      <w:r>
        <w:t xml:space="preserve"> в результате </w:t>
      </w:r>
      <w:proofErr w:type="gramStart"/>
      <w:r>
        <w:t xml:space="preserve">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w:t>
      </w:r>
      <w:r>
        <w:lastRenderedPageBreak/>
        <w:t>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roofErr w:type="gramEnd"/>
    </w:p>
    <w:p w:rsidR="00CD63C6" w:rsidRDefault="00CD63C6" w:rsidP="00CD63C6">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CD63C6" w:rsidRDefault="00CD63C6" w:rsidP="00CD63C6">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D63C6" w:rsidRDefault="00CD63C6" w:rsidP="00CD63C6">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D63C6" w:rsidRDefault="00CD63C6" w:rsidP="00CD63C6">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CD63C6" w:rsidRDefault="00CD63C6" w:rsidP="00CD63C6">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CD63C6" w:rsidRDefault="00CD63C6" w:rsidP="00CD63C6">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CD63C6" w:rsidRDefault="00CD63C6" w:rsidP="00CD63C6">
      <w:r>
        <w:t>32. При отсутств</w:t>
      </w:r>
      <w:proofErr w:type="gramStart"/>
      <w:r>
        <w:t>ии у а</w:t>
      </w:r>
      <w:proofErr w:type="gramEnd"/>
      <w:r>
        <w:t>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CD63C6" w:rsidRDefault="00CD63C6" w:rsidP="00CD63C6">
      <w:r>
        <w:t>33. Нормы потребления газа устанавливаются по следующим видам потребления:</w:t>
      </w:r>
    </w:p>
    <w:p w:rsidR="00CD63C6" w:rsidRDefault="00CD63C6" w:rsidP="00CD63C6">
      <w:r>
        <w:t>а) приготовление пищи;</w:t>
      </w:r>
    </w:p>
    <w:p w:rsidR="00CD63C6" w:rsidRDefault="00CD63C6" w:rsidP="00CD63C6">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CD63C6" w:rsidRDefault="00CD63C6" w:rsidP="00CD63C6">
      <w:r>
        <w:lastRenderedPageBreak/>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CD63C6" w:rsidRDefault="00CD63C6" w:rsidP="00CD63C6">
      <w:r>
        <w:t>г) отопление нежилых помещений в многоквартирных домах и помещений в надворных постройках индивидуальных домовладений;</w:t>
      </w:r>
    </w:p>
    <w:p w:rsidR="00CD63C6" w:rsidRDefault="00CD63C6" w:rsidP="00CD63C6">
      <w:proofErr w:type="spellStart"/>
      <w:r>
        <w:t>д</w:t>
      </w:r>
      <w:proofErr w:type="spellEnd"/>
      <w:r>
        <w:t>) содержание в личном подсобном хозяйстве сельскохозяйственных животных и домашней птицы.</w:t>
      </w:r>
    </w:p>
    <w:p w:rsidR="00CD63C6" w:rsidRDefault="00CD63C6" w:rsidP="00CD63C6">
      <w:r>
        <w:t>34. Нормой потребления газа является среднемесячный объем потребления газа в следующих целях:</w:t>
      </w:r>
    </w:p>
    <w:p w:rsidR="00CD63C6" w:rsidRDefault="00CD63C6" w:rsidP="00CD63C6">
      <w:r>
        <w:t>а) приготовление пищи и нагрев воды при отсутствии централизованного горячего водоснабжения - в расчете на 1 человека в месяц;</w:t>
      </w:r>
    </w:p>
    <w:p w:rsidR="00CD63C6" w:rsidRDefault="00CD63C6" w:rsidP="00CD63C6">
      <w:r>
        <w:t>б) отопление жилых помещений в многоквартирных домах и жилых домах - в расчете на 1 кв. метр общей площади указанных помещений в месяц;</w:t>
      </w:r>
    </w:p>
    <w:p w:rsidR="00CD63C6" w:rsidRDefault="00CD63C6" w:rsidP="00CD63C6">
      <w:r>
        <w:t>в) отопление нежилых помещений в многоквартирных домах, вспомогательных помещений в жилых домах и помещений в надворных постройках индивидуального домовладения - в расчете на 1 куб. метр объема отапливаемого помещения в месяц;</w:t>
      </w:r>
    </w:p>
    <w:p w:rsidR="00CD63C6" w:rsidRDefault="00CD63C6" w:rsidP="00CD63C6">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CD63C6" w:rsidRDefault="00CD63C6" w:rsidP="00CD63C6">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CD63C6" w:rsidRDefault="00CD63C6" w:rsidP="00CD63C6">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CD63C6" w:rsidRDefault="00CD63C6" w:rsidP="00CD63C6">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CD63C6" w:rsidRDefault="00CD63C6" w:rsidP="00CD63C6">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объема этих помещений и норматива потребления газа, установленного для этих целей;</w:t>
      </w:r>
    </w:p>
    <w:p w:rsidR="00CD63C6" w:rsidRDefault="00CD63C6" w:rsidP="00CD63C6">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CD63C6" w:rsidRDefault="00CD63C6" w:rsidP="00CD63C6">
      <w:r>
        <w:t xml:space="preserve">36. В случае если фактическое присоединение входящего в состав внутридомового газового оборудования </w:t>
      </w:r>
      <w:proofErr w:type="spellStart"/>
      <w:proofErr w:type="gramStart"/>
      <w:r>
        <w:t>газо</w:t>
      </w:r>
      <w:proofErr w:type="spellEnd"/>
      <w:r>
        <w:t xml:space="preserve"> провода</w:t>
      </w:r>
      <w:proofErr w:type="gramEnd"/>
      <w:r>
        <w:t xml:space="preserve">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w:t>
      </w:r>
      <w:r>
        <w:lastRenderedPageBreak/>
        <w:t>количеству дней в расчетном периоде после указанного присоединения, включая и день присоединения.</w:t>
      </w:r>
    </w:p>
    <w:p w:rsidR="00CD63C6" w:rsidRDefault="00CD63C6" w:rsidP="00CD63C6">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w:t>
      </w:r>
      <w:proofErr w:type="spellStart"/>
      <w:r>
        <w:t>общедомового</w:t>
      </w:r>
      <w:proofErr w:type="spellEnd"/>
      <w:r>
        <w:t>)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CD63C6" w:rsidRDefault="00CD63C6" w:rsidP="00AE0E6A">
      <w:pPr>
        <w:pStyle w:val="a3"/>
        <w:numPr>
          <w:ilvl w:val="0"/>
          <w:numId w:val="2"/>
        </w:numPr>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CD63C6" w:rsidRDefault="00CD63C6" w:rsidP="00AE0E6A">
      <w:pPr>
        <w:pStyle w:val="a3"/>
        <w:numPr>
          <w:ilvl w:val="0"/>
          <w:numId w:val="2"/>
        </w:numPr>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CD63C6" w:rsidRDefault="00CD63C6" w:rsidP="00CD63C6">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CD63C6" w:rsidRDefault="00CD63C6" w:rsidP="00CD63C6">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CD63C6" w:rsidRDefault="00CD63C6" w:rsidP="00CD63C6">
      <w:r>
        <w:t>Расчеты за газ</w:t>
      </w:r>
    </w:p>
    <w:p w:rsidR="00CD63C6" w:rsidRDefault="00CD63C6" w:rsidP="00CD63C6">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CD63C6" w:rsidRDefault="00CD63C6" w:rsidP="00CD63C6">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CD63C6" w:rsidRDefault="00CD63C6" w:rsidP="00CD63C6">
      <w:r>
        <w:t>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пунктами 32-38 настоящих Правил, и розничных цен на газ, установленных для населения в соответствии с законодательством Российской Федерации.</w:t>
      </w:r>
    </w:p>
    <w:p w:rsidR="00CD63C6" w:rsidRDefault="00CD63C6" w:rsidP="00CD63C6">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CD63C6" w:rsidRDefault="00CD63C6" w:rsidP="00CD63C6">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CD63C6" w:rsidRDefault="00CD63C6" w:rsidP="00CD63C6">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CD63C6" w:rsidRDefault="00CD63C6" w:rsidP="00CD63C6">
      <w:r>
        <w:t xml:space="preserve">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w:t>
      </w:r>
      <w:r>
        <w:lastRenderedPageBreak/>
        <w:t>абонента о гражданах, которые не исполняют или ненадлежащим образом исполняют обязательства по оплате газа.</w:t>
      </w:r>
    </w:p>
    <w:p w:rsidR="00CD63C6" w:rsidRDefault="00CD63C6" w:rsidP="00CD63C6">
      <w:r>
        <w:t>Порядок и условия приостановления исполнения договора, внесения в него изменений и расторжения</w:t>
      </w:r>
    </w:p>
    <w:p w:rsidR="00CD63C6" w:rsidRDefault="00CD63C6" w:rsidP="00CD63C6">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CD63C6" w:rsidRDefault="00CD63C6" w:rsidP="00CD63C6">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CD63C6" w:rsidRDefault="00CD63C6" w:rsidP="00CD63C6">
      <w:r>
        <w:t>б) отказ абонента допускать представителей поставщика газа для проведения проверки;</w:t>
      </w:r>
    </w:p>
    <w:p w:rsidR="00CD63C6" w:rsidRDefault="00CD63C6" w:rsidP="00CD63C6">
      <w:r>
        <w:t>в) неоплата или неполная оплата потребленного газа в течение 3 расчетных периодов подряд;</w:t>
      </w:r>
    </w:p>
    <w:p w:rsidR="00CD63C6" w:rsidRDefault="00CD63C6" w:rsidP="00CD63C6">
      <w:r>
        <w:t>г) использование абонентом газоиспользующего оборудования, не соответствующего оборудованию, указанному в договоре;</w:t>
      </w:r>
    </w:p>
    <w:p w:rsidR="00CD63C6" w:rsidRDefault="00CD63C6" w:rsidP="00CD63C6">
      <w:proofErr w:type="spellStart"/>
      <w:r>
        <w:t>д</w:t>
      </w:r>
      <w:proofErr w:type="spellEnd"/>
      <w:r>
        <w:t>) поступление уведомления от организации, которая по договору с абонентом осуществляет техническое обслуживание внутридомового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CD63C6" w:rsidRDefault="00CD63C6" w:rsidP="00CD63C6">
      <w:r>
        <w:t>е) отсутствие у абонента договора о техническом обслуживании внутридомового газового оборудования и аварийно-диспетчерском обеспечении, заключенного со специализированной организацией.</w:t>
      </w:r>
    </w:p>
    <w:p w:rsidR="00CD63C6" w:rsidRDefault="00CD63C6" w:rsidP="00CD63C6">
      <w:r>
        <w:t xml:space="preserve">46. 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 Направление первого уведомления о предстоящем приостановлении подачи газа осуществляется не </w:t>
      </w:r>
      <w:proofErr w:type="gramStart"/>
      <w:r>
        <w:t>позднее</w:t>
      </w:r>
      <w:proofErr w:type="gramEnd"/>
      <w:r>
        <w:t xml:space="preserve"> чем за 40 календарных дней, а второго - не позднее чем за 20 календарных дней до дня приостановления подачи газа.</w:t>
      </w:r>
    </w:p>
    <w:p w:rsidR="00CD63C6" w:rsidRDefault="00CD63C6" w:rsidP="00CD63C6">
      <w:r>
        <w:t>47. Подача газа без предварительного уведомления абонента может быть приостановлена в следующих случаях:</w:t>
      </w:r>
    </w:p>
    <w:p w:rsidR="00CD63C6" w:rsidRDefault="00CD63C6" w:rsidP="00CD63C6">
      <w:r>
        <w:t>а) авария в газораспределительной сети;</w:t>
      </w:r>
    </w:p>
    <w:p w:rsidR="00CD63C6" w:rsidRDefault="00CD63C6" w:rsidP="00CD63C6">
      <w:r>
        <w:t>б) авария внутридомового газового оборудования или утечка газа из внутридомового газового оборудования;</w:t>
      </w:r>
    </w:p>
    <w:p w:rsidR="00CD63C6" w:rsidRDefault="00CD63C6" w:rsidP="00CD63C6">
      <w:r>
        <w:t>в)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CD63C6" w:rsidRDefault="00CD63C6" w:rsidP="00CD63C6">
      <w:r>
        <w:t xml:space="preserve">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w:t>
      </w:r>
      <w:r>
        <w:lastRenderedPageBreak/>
        <w:t>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CD63C6" w:rsidRDefault="00CD63C6" w:rsidP="00CD63C6">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w:t>
      </w:r>
    </w:p>
    <w:p w:rsidR="00CD63C6" w:rsidRDefault="00CD63C6" w:rsidP="00CD63C6">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CD63C6" w:rsidRDefault="00CD63C6" w:rsidP="00CD63C6">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p>
    <w:p w:rsidR="00CD63C6" w:rsidRDefault="00CD63C6" w:rsidP="00CD63C6">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CD63C6" w:rsidRDefault="00CD63C6" w:rsidP="00CD63C6">
      <w:r>
        <w:t xml:space="preserve">53. Договор по иску поставщика газа может </w:t>
      </w:r>
      <w:proofErr w:type="gramStart"/>
      <w:r>
        <w:t>быть</w:t>
      </w:r>
      <w:proofErr w:type="gramEnd"/>
      <w:r>
        <w:t xml:space="preserve">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пункте 45 и подпункте "в" пункта 47 настоящих Правил.</w:t>
      </w:r>
    </w:p>
    <w:p w:rsidR="00CD63C6" w:rsidRDefault="00CD63C6" w:rsidP="00CD63C6">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CD63C6" w:rsidRDefault="00CD63C6" w:rsidP="00CD63C6">
      <w:r>
        <w:t>Порядок проведения проверок</w:t>
      </w:r>
    </w:p>
    <w:p w:rsidR="00CD63C6" w:rsidRDefault="00CD63C6" w:rsidP="00CD63C6">
      <w:r>
        <w:t>55. Поставщик газа проводит проверки не реже 1 раза в полугодие, а также в случае поступления от абонента соответствующей заявки.</w:t>
      </w:r>
    </w:p>
    <w:p w:rsidR="00CD63C6" w:rsidRDefault="00CD63C6" w:rsidP="00CD63C6">
      <w:r>
        <w:t>56. Проверка проводится с предварительным уведомлением абонента о дате и времени ее проведения.</w:t>
      </w:r>
    </w:p>
    <w:p w:rsidR="00CD63C6" w:rsidRDefault="00CD63C6" w:rsidP="00CD63C6">
      <w:r>
        <w:lastRenderedPageBreak/>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CD63C6" w:rsidRDefault="00CD63C6" w:rsidP="00CD63C6">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газового оборудования.</w:t>
      </w:r>
    </w:p>
    <w:p w:rsidR="00CD63C6" w:rsidRDefault="00CD63C6" w:rsidP="00CD63C6">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CD63C6" w:rsidRDefault="00CD63C6" w:rsidP="00CD63C6">
      <w:r>
        <w:t>59. Результаты проверки отражаются в акте, в котором указываются следующие сведения:</w:t>
      </w:r>
    </w:p>
    <w:p w:rsidR="00CD63C6" w:rsidRDefault="00CD63C6" w:rsidP="00CD63C6">
      <w:r>
        <w:t>а) дата и место проведения проверки;</w:t>
      </w:r>
    </w:p>
    <w:p w:rsidR="00CD63C6" w:rsidRDefault="00CD63C6" w:rsidP="00CD63C6">
      <w:r>
        <w:t>б) сведения об абоненте, у которого проводится проверка;</w:t>
      </w:r>
    </w:p>
    <w:p w:rsidR="00CD63C6" w:rsidRDefault="00CD63C6" w:rsidP="00CD63C6">
      <w:r>
        <w:t>в) сведения о гражданах, присутствующих при проведении проверки, и реквизиты документов, удостоверяющих их личность;</w:t>
      </w:r>
    </w:p>
    <w:p w:rsidR="00CD63C6" w:rsidRDefault="00CD63C6" w:rsidP="00CD63C6">
      <w:r>
        <w:t>г) показания приборов учета газа;</w:t>
      </w:r>
    </w:p>
    <w:p w:rsidR="00CD63C6" w:rsidRDefault="00CD63C6" w:rsidP="00CD63C6">
      <w:proofErr w:type="spellStart"/>
      <w:r>
        <w:t>д</w:t>
      </w:r>
      <w:proofErr w:type="spellEnd"/>
      <w:r>
        <w:t>) описание технического состояния пломб на приборе учета газа и на месте, где прибор учета газа присоединен к газопроводу;</w:t>
      </w:r>
    </w:p>
    <w:p w:rsidR="00CD63C6" w:rsidRDefault="00CD63C6" w:rsidP="00CD63C6">
      <w:r>
        <w:t>е) описание нарушений с указанием конкретного пункта договора, который нарушен, а в случае их отсутствия - соответствующая запись.</w:t>
      </w:r>
    </w:p>
    <w:p w:rsidR="00CD63C6" w:rsidRDefault="00CD63C6" w:rsidP="00CD63C6">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CD63C6" w:rsidRDefault="00CD63C6" w:rsidP="00CD63C6">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CD63C6" w:rsidRDefault="00CD63C6" w:rsidP="00CD63C6">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sectPr w:rsidR="00CD6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41BA"/>
    <w:multiLevelType w:val="hybridMultilevel"/>
    <w:tmpl w:val="636A3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6562E8"/>
    <w:multiLevelType w:val="hybridMultilevel"/>
    <w:tmpl w:val="6FB2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D63C6"/>
    <w:rsid w:val="00AE0E6A"/>
    <w:rsid w:val="00CD6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3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6274</Words>
  <Characters>35766</Characters>
  <Application>Microsoft Office Word</Application>
  <DocSecurity>0</DocSecurity>
  <Lines>298</Lines>
  <Paragraphs>83</Paragraphs>
  <ScaleCrop>false</ScaleCrop>
  <Company>Организация</Company>
  <LinksUpToDate>false</LinksUpToDate>
  <CharactersWithSpaces>41957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2011-02-12T18:47:00Z</dcterms:created>
  <dcterms:modified xsi:type="dcterms:W3CDTF">2011-02-12T18:56:00Z</dcterms:modified>
</cp:coreProperties>
</file>